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D8AA" w14:textId="77777777" w:rsidR="005D3345" w:rsidRDefault="005D3345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22F84AE" w14:textId="110DB9C8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401F3DB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9F500EE" w14:textId="20D28ABF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F02DED">
        <w:rPr>
          <w:rFonts w:ascii="Arial" w:hAnsi="Arial" w:cs="Arial"/>
          <w:sz w:val="22"/>
          <w:szCs w:val="22"/>
        </w:rPr>
        <w:t xml:space="preserve"> del </w:t>
      </w:r>
    </w:p>
    <w:p w14:paraId="7731ABA2" w14:textId="60F72177"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F02DE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47926BC0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3C6F01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7B536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3C632D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9B58261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576C3A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BDFAE43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F2CF4DD" w14:textId="6EEA3365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02DED">
        <w:rPr>
          <w:rFonts w:ascii="Arial" w:hAnsi="Arial" w:cs="Arial"/>
          <w:sz w:val="22"/>
          <w:szCs w:val="22"/>
        </w:rPr>
        <w:t>per</w:t>
      </w:r>
      <w:r w:rsidRPr="00F02DED">
        <w:rPr>
          <w:rFonts w:ascii="Arial" w:hAnsi="Arial" w:cs="Arial"/>
          <w:b/>
          <w:bCs/>
          <w:sz w:val="22"/>
          <w:szCs w:val="22"/>
        </w:rPr>
        <w:t xml:space="preserve"> titoli </w:t>
      </w:r>
      <w:r w:rsidR="00F02DED" w:rsidRPr="00F02DED">
        <w:rPr>
          <w:rFonts w:ascii="Arial" w:hAnsi="Arial" w:cs="Arial"/>
          <w:b/>
          <w:bCs/>
          <w:sz w:val="22"/>
          <w:szCs w:val="22"/>
        </w:rPr>
        <w:t>REP</w:t>
      </w:r>
      <w:r w:rsidR="00F02DED" w:rsidRPr="00E95E66">
        <w:rPr>
          <w:rFonts w:ascii="Arial" w:hAnsi="Arial" w:cs="Arial"/>
          <w:b/>
          <w:bCs/>
          <w:sz w:val="22"/>
          <w:szCs w:val="22"/>
        </w:rPr>
        <w:t xml:space="preserve">.  </w:t>
      </w:r>
      <w:r w:rsidR="00B73B90" w:rsidRPr="00E95E66">
        <w:rPr>
          <w:rFonts w:ascii="Arial" w:hAnsi="Arial" w:cs="Arial"/>
          <w:b/>
          <w:bCs/>
          <w:sz w:val="22"/>
          <w:szCs w:val="22"/>
        </w:rPr>
        <w:t>186</w:t>
      </w:r>
      <w:r w:rsidR="00F02DED" w:rsidRPr="00F02DED">
        <w:rPr>
          <w:rFonts w:ascii="Arial" w:hAnsi="Arial" w:cs="Arial"/>
          <w:sz w:val="22"/>
          <w:szCs w:val="22"/>
        </w:rPr>
        <w:t xml:space="preserve">    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per le esigenze d</w:t>
      </w:r>
      <w:r w:rsidR="00F02DED">
        <w:rPr>
          <w:rFonts w:ascii="Arial" w:hAnsi="Arial" w:cs="Arial"/>
          <w:sz w:val="22"/>
          <w:szCs w:val="22"/>
        </w:rPr>
        <w:t>el Dipartimento di Scienze Politiche e Sociali</w:t>
      </w:r>
      <w:r w:rsidR="009D0511">
        <w:rPr>
          <w:rFonts w:ascii="Arial" w:hAnsi="Arial" w:cs="Arial"/>
          <w:sz w:val="22"/>
          <w:szCs w:val="22"/>
        </w:rPr>
        <w:t>;</w:t>
      </w:r>
    </w:p>
    <w:p w14:paraId="2ABAA8CA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5EA1371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FF8A986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000829D3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18C3A7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23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D95B60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39217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C6040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110977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374B51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E2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FD1A04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8EB4C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8F66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2AC0D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F0C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E19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6BEB5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33CCA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3FA58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78D8D5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D37F2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39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002B3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E5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CFA7F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742E5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2314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F07998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C8E13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3175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5F427E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A1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09A1B0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BBA6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4F6473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9ADD03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1DA2A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5BE9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72C0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0C59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BA9CC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CFC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609A8A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60E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8F8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D8B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25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649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81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55A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7D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C5A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71D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FF7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B1F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AA665B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98BB0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4CE97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E46ED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8AFE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171B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14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BB153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7CE1E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F2624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C7AD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CDA4C6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A9B1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96F4F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56709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2B34D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DB06B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B40B844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14E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E9C8779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1605F843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295DC5E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E11EADE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06C4043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3E9F65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19B998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1609236" w14:textId="77777777" w:rsidTr="00E510F7">
        <w:trPr>
          <w:trHeight w:hRule="exact" w:val="400"/>
        </w:trPr>
        <w:tc>
          <w:tcPr>
            <w:tcW w:w="3850" w:type="dxa"/>
          </w:tcPr>
          <w:p w14:paraId="0D7E246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7C6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07D48D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14:paraId="7E930417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5F23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AF91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F27C2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910F1A5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8CE543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A133A8E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DD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9E33C4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B5B31A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3F0E9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E15F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E1DF10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A4C07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1777A47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F9ADDB9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338B34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142D06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lastRenderedPageBreak/>
        <w:t> </w:t>
      </w:r>
    </w:p>
    <w:p w14:paraId="2B4129C7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DEC799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1FFA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B8B8E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9A41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0D62F7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83F5527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7A2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85B744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50B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2132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B298C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BDB71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C3E4D0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1DCA4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AE4E8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1A5A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FCCF5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ADDA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06071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BCD4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671D0669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4234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30EADF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C3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348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8BEA58" w14:textId="7646627C" w:rsidR="00F422AA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553636" w14:textId="77777777" w:rsidR="00F02DED" w:rsidRPr="00F02DED" w:rsidRDefault="00F02DED" w:rsidP="00F02D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A92C39" w14:textId="4E2B0B16" w:rsidR="00F02DED" w:rsidRPr="00926FD9" w:rsidRDefault="00F02DED" w:rsidP="00F02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D123CA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D952B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906D37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1BA7B3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6F66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F8ABE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E8BEB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2DED" w:rsidRPr="00926FD9" w14:paraId="4F1E7E9E" w14:textId="77777777" w:rsidTr="008A57B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363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C2DE142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814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3EB5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C9AAFC0" w14:textId="77777777" w:rsidR="00F02DED" w:rsidRPr="00F02DED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15AA2A02" w14:textId="25550ACE" w:rsidR="00F422AA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A8C4133" w14:textId="77777777" w:rsidR="00F02DED" w:rsidRPr="00926FD9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C1A41C1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6595756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C78705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7B456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23AF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B3BDDC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81E44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65F2C" wp14:editId="714DE80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3563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5F2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1063563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C6E0405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8A70" wp14:editId="792DD24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06CA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A70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AE206CA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39D348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594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1AB7320" w14:textId="6BB66F36" w:rsidR="00F02DED" w:rsidRPr="00F02DED" w:rsidRDefault="00E92501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0D56CB1" w14:textId="77777777" w:rsid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E118FB9" w14:textId="288F3477" w:rsidR="00A97B1F" w:rsidRPr="00FE4934" w:rsidRDefault="00A262A3" w:rsidP="00A97B1F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</w:t>
      </w:r>
      <w:r w:rsidR="00FE4934" w:rsidRPr="00FE4934">
        <w:rPr>
          <w:rFonts w:ascii="Arial" w:hAnsi="Arial" w:cs="Arial"/>
          <w:sz w:val="22"/>
          <w:szCs w:val="22"/>
        </w:rPr>
        <w:t>minimo 12 mesi di esperienza di ricerca qualitativa in relazione a movimenti sociali ed attori della società civile e/o esperienza di ricerca, consulenza ed elaborazione di rapporti di ricerca presso enti pubblici o privati;</w:t>
      </w:r>
    </w:p>
    <w:p w14:paraId="255F631A" w14:textId="77777777" w:rsidR="00A97B1F" w:rsidRPr="00A97B1F" w:rsidRDefault="00A97B1F" w:rsidP="00A97B1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15800A72" w14:textId="2743CE74" w:rsidR="00F02DED" w:rsidRDefault="00A262A3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FD1652">
        <w:rPr>
          <w:rFonts w:ascii="Arial" w:hAnsi="Arial" w:cs="Arial"/>
          <w:sz w:val="22"/>
          <w:szCs w:val="22"/>
        </w:rPr>
        <w:t xml:space="preserve">una conoscenza linguistica dell’inglese livello </w:t>
      </w:r>
      <w:r w:rsidR="00FE4934">
        <w:rPr>
          <w:rFonts w:ascii="Arial" w:hAnsi="Arial" w:cs="Arial"/>
          <w:sz w:val="22"/>
          <w:szCs w:val="22"/>
        </w:rPr>
        <w:t>C1</w:t>
      </w:r>
      <w:r w:rsidR="009D0511">
        <w:rPr>
          <w:rFonts w:ascii="Arial" w:hAnsi="Arial" w:cs="Arial"/>
          <w:sz w:val="22"/>
          <w:szCs w:val="22"/>
        </w:rPr>
        <w:t>;</w:t>
      </w:r>
    </w:p>
    <w:p w14:paraId="7A0B56A2" w14:textId="77777777" w:rsidR="00F02DED" w:rsidRP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08C4CB7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167F3A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E03E9D2" w14:textId="29FA11C9" w:rsidR="007B41AD" w:rsidRPr="00A262A3" w:rsidRDefault="000F4D44" w:rsidP="008A57BD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72E084A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0C00C10C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01CFDDEB" w14:textId="77777777" w:rsidTr="00AA102D">
        <w:trPr>
          <w:trHeight w:hRule="exact" w:val="487"/>
        </w:trPr>
        <w:tc>
          <w:tcPr>
            <w:tcW w:w="3331" w:type="dxa"/>
          </w:tcPr>
          <w:p w14:paraId="13FAABC0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B95A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F2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14DD42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DFDF3C" w14:textId="77777777" w:rsidTr="00E510F7">
        <w:trPr>
          <w:trHeight w:hRule="exact" w:val="400"/>
        </w:trPr>
        <w:tc>
          <w:tcPr>
            <w:tcW w:w="3331" w:type="dxa"/>
          </w:tcPr>
          <w:p w14:paraId="1E81316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01C6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160E7DD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BE871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12B1E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83E9A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A6571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46827DB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CDEB3B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8C5F4C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283636C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C2E9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A333F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60D42B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13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E110B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171366E7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A354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BFDD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75779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A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523E44A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2A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5F66B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5006B47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52AB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38D7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A0FF840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5455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10E5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753AAD24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35E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932D30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591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124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0F12FCA6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9AEB5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013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7332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62CD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56427A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31D26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proofErr w:type="gramStart"/>
      <w:r w:rsidR="00FA6499">
        <w:rPr>
          <w:sz w:val="22"/>
          <w:szCs w:val="22"/>
        </w:rPr>
        <w:t>ss.mm.ii</w:t>
      </w:r>
      <w:proofErr w:type="spellEnd"/>
      <w:proofErr w:type="gram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591F39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3B28A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79329A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B1616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28AA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BEFC0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D7183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9E6D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0AA1B5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C3A178" w14:textId="5CE72D5C" w:rsidR="00AF594D" w:rsidRPr="00EA4811" w:rsidRDefault="007B41AD" w:rsidP="00EA481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97212D" w:rsidRPr="0094011E">
        <w:t xml:space="preserve">            </w:t>
      </w:r>
      <w:r w:rsidR="0097212D" w:rsidRPr="0094011E">
        <w:tab/>
      </w:r>
      <w:r w:rsidR="0097212D" w:rsidRPr="0094011E">
        <w:tab/>
      </w:r>
    </w:p>
    <w:sectPr w:rsidR="00AF594D" w:rsidRPr="00EA4811" w:rsidSect="00EA481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C696" w14:textId="77777777" w:rsidR="00283454" w:rsidRDefault="00283454">
      <w:r>
        <w:separator/>
      </w:r>
    </w:p>
  </w:endnote>
  <w:endnote w:type="continuationSeparator" w:id="0">
    <w:p w14:paraId="405C1599" w14:textId="77777777" w:rsidR="00283454" w:rsidRDefault="002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13AC09D9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05C4" w14:textId="77777777" w:rsidR="00283454" w:rsidRDefault="00283454">
      <w:r>
        <w:separator/>
      </w:r>
    </w:p>
  </w:footnote>
  <w:footnote w:type="continuationSeparator" w:id="0">
    <w:p w14:paraId="54A46D95" w14:textId="77777777" w:rsidR="00283454" w:rsidRDefault="0028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0E0AF810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454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163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7E2E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3B90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D3B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5E66"/>
    <w:rsid w:val="00EA046C"/>
    <w:rsid w:val="00EA0EFA"/>
    <w:rsid w:val="00EA4811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6EC-DEBC-47E4-BFEE-235CC77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5</cp:revision>
  <cp:lastPrinted>2019-11-25T14:35:00Z</cp:lastPrinted>
  <dcterms:created xsi:type="dcterms:W3CDTF">2020-05-28T11:10:00Z</dcterms:created>
  <dcterms:modified xsi:type="dcterms:W3CDTF">2020-05-29T08:53:00Z</dcterms:modified>
</cp:coreProperties>
</file>